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18DC17" w:rsidR="00196C8A" w:rsidRDefault="00000000">
      <w:pPr>
        <w:jc w:val="center"/>
      </w:pPr>
      <w:r>
        <w:t xml:space="preserve">Utica Nebraska-Parks and </w:t>
      </w:r>
      <w:r w:rsidR="00360B26">
        <w:t>Rec.</w:t>
      </w:r>
      <w:r>
        <w:t xml:space="preserve"> Board Meeting Agenda</w:t>
      </w:r>
    </w:p>
    <w:p w14:paraId="00000002" w14:textId="77777777" w:rsidR="00196C8A" w:rsidRDefault="00196C8A">
      <w:pPr>
        <w:jc w:val="center"/>
      </w:pPr>
    </w:p>
    <w:p w14:paraId="00000003" w14:textId="77777777" w:rsidR="00196C8A" w:rsidRDefault="00000000">
      <w:pPr>
        <w:jc w:val="center"/>
      </w:pPr>
      <w:r>
        <w:t>May 13, 2025, at 7:00 PM at the Village of Utica Auditorium</w:t>
      </w:r>
    </w:p>
    <w:p w14:paraId="00000004" w14:textId="77777777" w:rsidR="00196C8A" w:rsidRDefault="00196C8A">
      <w:pPr>
        <w:jc w:val="center"/>
      </w:pPr>
    </w:p>
    <w:p w14:paraId="00000005" w14:textId="77777777" w:rsidR="00196C8A" w:rsidRDefault="00000000">
      <w:r>
        <w:t>Open Meeting Act- located on the back wall</w:t>
      </w:r>
    </w:p>
    <w:p w14:paraId="00000006" w14:textId="77777777" w:rsidR="00196C8A" w:rsidRDefault="00196C8A"/>
    <w:p w14:paraId="00000007" w14:textId="77777777" w:rsidR="00196C8A" w:rsidRDefault="00000000">
      <w:r>
        <w:t>Public Comments</w:t>
      </w:r>
    </w:p>
    <w:p w14:paraId="00000008" w14:textId="77777777" w:rsidR="00196C8A" w:rsidRDefault="00196C8A"/>
    <w:p w14:paraId="00000009" w14:textId="77777777" w:rsidR="00196C8A" w:rsidRDefault="00000000">
      <w:proofErr w:type="spellStart"/>
      <w:r>
        <w:t>Role</w:t>
      </w:r>
      <w:proofErr w:type="spellEnd"/>
      <w:r>
        <w:t xml:space="preserve"> Call:</w:t>
      </w:r>
    </w:p>
    <w:p w14:paraId="0000000A" w14:textId="77777777" w:rsidR="00196C8A" w:rsidRDefault="00000000">
      <w:r>
        <w:tab/>
        <w:t>-Mat Volzke</w:t>
      </w:r>
    </w:p>
    <w:p w14:paraId="0000000B" w14:textId="77777777" w:rsidR="00196C8A" w:rsidRDefault="00000000">
      <w:r>
        <w:tab/>
        <w:t>-Alicia Rathje</w:t>
      </w:r>
    </w:p>
    <w:p w14:paraId="0000000C" w14:textId="77777777" w:rsidR="00196C8A" w:rsidRDefault="00000000">
      <w:r>
        <w:tab/>
        <w:t>-Erica Smith</w:t>
      </w:r>
    </w:p>
    <w:p w14:paraId="0000000D" w14:textId="77777777" w:rsidR="00196C8A" w:rsidRDefault="00196C8A"/>
    <w:p w14:paraId="0000000E" w14:textId="77777777" w:rsidR="00196C8A" w:rsidRDefault="00000000">
      <w:r>
        <w:t>Old Business:</w:t>
      </w:r>
    </w:p>
    <w:p w14:paraId="77D82515" w14:textId="77777777" w:rsidR="00360B26" w:rsidRDefault="00000000" w:rsidP="00360B26">
      <w:pPr>
        <w:pStyle w:val="ListParagraph"/>
        <w:numPr>
          <w:ilvl w:val="0"/>
          <w:numId w:val="5"/>
        </w:numPr>
        <w:spacing w:before="240"/>
      </w:pPr>
      <w:r>
        <w:t>Utica Community Foundation Project</w:t>
      </w:r>
    </w:p>
    <w:p w14:paraId="4C81817D" w14:textId="77777777" w:rsidR="00360B26" w:rsidRDefault="00360B26" w:rsidP="00360B26">
      <w:pPr>
        <w:pStyle w:val="ListParagraph"/>
        <w:spacing w:before="240"/>
        <w:ind w:left="630"/>
      </w:pPr>
    </w:p>
    <w:p w14:paraId="00000011" w14:textId="511536F9" w:rsidR="00196C8A" w:rsidRDefault="00360B26" w:rsidP="00360B26">
      <w:pPr>
        <w:pStyle w:val="ListParagraph"/>
        <w:numPr>
          <w:ilvl w:val="0"/>
          <w:numId w:val="5"/>
        </w:numPr>
        <w:spacing w:before="240"/>
      </w:pPr>
      <w:r>
        <w:t xml:space="preserve">  P</w:t>
      </w:r>
      <w:r w:rsidR="00000000">
        <w:t>rojects to work on:</w:t>
      </w:r>
    </w:p>
    <w:p w14:paraId="00000012" w14:textId="77777777" w:rsidR="00196C8A" w:rsidRDefault="00000000">
      <w:pPr>
        <w:ind w:left="720"/>
      </w:pPr>
      <w:r>
        <w:t>-Concession stand/restroom at the ball field</w:t>
      </w:r>
    </w:p>
    <w:p w14:paraId="00000013" w14:textId="77777777" w:rsidR="00196C8A" w:rsidRDefault="00000000">
      <w:r>
        <w:tab/>
        <w:t>-Accessibility into the tennis area</w:t>
      </w:r>
    </w:p>
    <w:p w14:paraId="00000014" w14:textId="77777777" w:rsidR="00196C8A" w:rsidRDefault="00000000">
      <w:r>
        <w:tab/>
        <w:t>-Seeking grants</w:t>
      </w:r>
    </w:p>
    <w:p w14:paraId="20E37B06" w14:textId="77777777" w:rsidR="00360B26" w:rsidRDefault="00360B26" w:rsidP="00360B26">
      <w:pPr>
        <w:ind w:left="720"/>
      </w:pPr>
    </w:p>
    <w:p w14:paraId="00000016" w14:textId="370CDD3A" w:rsidR="00196C8A" w:rsidRDefault="00000000" w:rsidP="00360B26">
      <w:pPr>
        <w:pStyle w:val="ListParagraph"/>
        <w:numPr>
          <w:ilvl w:val="0"/>
          <w:numId w:val="5"/>
        </w:numPr>
      </w:pPr>
      <w:r>
        <w:t>Utica Days</w:t>
      </w:r>
    </w:p>
    <w:p w14:paraId="00000017" w14:textId="77777777" w:rsidR="00196C8A" w:rsidRDefault="00000000">
      <w:r>
        <w:tab/>
        <w:t>-Fund raisers</w:t>
      </w:r>
    </w:p>
    <w:p w14:paraId="00000018" w14:textId="77777777" w:rsidR="00196C8A" w:rsidRDefault="00000000">
      <w:r>
        <w:tab/>
        <w:t>-Games</w:t>
      </w:r>
    </w:p>
    <w:p w14:paraId="00000019" w14:textId="77777777" w:rsidR="00196C8A" w:rsidRDefault="00000000">
      <w:r>
        <w:tab/>
        <w:t>-Food and drink</w:t>
      </w:r>
    </w:p>
    <w:p w14:paraId="0000001A" w14:textId="77777777" w:rsidR="00196C8A" w:rsidRDefault="00000000">
      <w:r>
        <w:tab/>
        <w:t>-Events and activities</w:t>
      </w:r>
    </w:p>
    <w:p w14:paraId="0000001B" w14:textId="77777777" w:rsidR="00196C8A" w:rsidRDefault="00196C8A"/>
    <w:p w14:paraId="0B3D095E" w14:textId="77777777" w:rsidR="00360B26" w:rsidRDefault="00000000" w:rsidP="00360B26">
      <w:r>
        <w:t>New Business:</w:t>
      </w:r>
    </w:p>
    <w:p w14:paraId="42AF1B00" w14:textId="77777777" w:rsidR="00360B26" w:rsidRDefault="00360B26" w:rsidP="00360B26">
      <w:r>
        <w:t xml:space="preserve">      </w:t>
      </w:r>
    </w:p>
    <w:p w14:paraId="0000001D" w14:textId="15BDAEB7" w:rsidR="00196C8A" w:rsidRDefault="00000000" w:rsidP="00360B26">
      <w:pPr>
        <w:pStyle w:val="ListParagraph"/>
        <w:numPr>
          <w:ilvl w:val="0"/>
          <w:numId w:val="6"/>
        </w:numPr>
      </w:pPr>
      <w:r>
        <w:t>Village Board report</w:t>
      </w:r>
    </w:p>
    <w:p w14:paraId="0000001E" w14:textId="77777777" w:rsidR="00196C8A" w:rsidRDefault="00196C8A"/>
    <w:p w14:paraId="0000001F" w14:textId="77777777" w:rsidR="00196C8A" w:rsidRDefault="00000000">
      <w:r>
        <w:t>Next Meeting is Tuesday, June 10, 2025 at 7PM</w:t>
      </w:r>
    </w:p>
    <w:p w14:paraId="00000020" w14:textId="77777777" w:rsidR="00196C8A" w:rsidRDefault="00196C8A"/>
    <w:p w14:paraId="00000021" w14:textId="77777777" w:rsidR="00196C8A" w:rsidRDefault="00000000">
      <w:r>
        <w:t>Meeting adjourned at:</w:t>
      </w:r>
    </w:p>
    <w:p w14:paraId="00000022" w14:textId="77777777" w:rsidR="00196C8A" w:rsidRDefault="00196C8A"/>
    <w:p w14:paraId="00000023" w14:textId="77777777" w:rsidR="00196C8A" w:rsidRDefault="00000000">
      <w:r>
        <w:tab/>
      </w:r>
    </w:p>
    <w:sectPr w:rsidR="00196C8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15C6" w14:textId="77777777" w:rsidR="00CB00E1" w:rsidRDefault="00CB00E1">
      <w:pPr>
        <w:spacing w:line="240" w:lineRule="auto"/>
      </w:pPr>
      <w:r>
        <w:separator/>
      </w:r>
    </w:p>
  </w:endnote>
  <w:endnote w:type="continuationSeparator" w:id="0">
    <w:p w14:paraId="5BA6E71B" w14:textId="77777777" w:rsidR="00CB00E1" w:rsidRDefault="00CB0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F239" w14:textId="77777777" w:rsidR="00CB00E1" w:rsidRDefault="00CB00E1">
      <w:pPr>
        <w:spacing w:line="240" w:lineRule="auto"/>
      </w:pPr>
      <w:r>
        <w:separator/>
      </w:r>
    </w:p>
  </w:footnote>
  <w:footnote w:type="continuationSeparator" w:id="0">
    <w:p w14:paraId="309323EA" w14:textId="77777777" w:rsidR="00CB00E1" w:rsidRDefault="00CB00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196C8A" w:rsidRDefault="00196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863"/>
    <w:multiLevelType w:val="multilevel"/>
    <w:tmpl w:val="F7D09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050A6"/>
    <w:multiLevelType w:val="multilevel"/>
    <w:tmpl w:val="64047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AC4EA4"/>
    <w:multiLevelType w:val="hybridMultilevel"/>
    <w:tmpl w:val="7E809642"/>
    <w:lvl w:ilvl="0" w:tplc="A31633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44737A9"/>
    <w:multiLevelType w:val="multilevel"/>
    <w:tmpl w:val="3F46B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616AF8"/>
    <w:multiLevelType w:val="multilevel"/>
    <w:tmpl w:val="D108D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B4453E"/>
    <w:multiLevelType w:val="hybridMultilevel"/>
    <w:tmpl w:val="1752FA56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14563">
    <w:abstractNumId w:val="1"/>
  </w:num>
  <w:num w:numId="2" w16cid:durableId="1954362406">
    <w:abstractNumId w:val="0"/>
  </w:num>
  <w:num w:numId="3" w16cid:durableId="1374429005">
    <w:abstractNumId w:val="4"/>
  </w:num>
  <w:num w:numId="4" w16cid:durableId="74598184">
    <w:abstractNumId w:val="3"/>
  </w:num>
  <w:num w:numId="5" w16cid:durableId="565920188">
    <w:abstractNumId w:val="5"/>
  </w:num>
  <w:num w:numId="6" w16cid:durableId="185861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8A"/>
    <w:rsid w:val="00196C8A"/>
    <w:rsid w:val="00360B26"/>
    <w:rsid w:val="00B23EAD"/>
    <w:rsid w:val="00C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C37B"/>
  <w15:docId w15:val="{D32D8E49-4AEC-4EFD-A2EE-315408B5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6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Village of Utica NE</cp:lastModifiedBy>
  <cp:revision>2</cp:revision>
  <dcterms:created xsi:type="dcterms:W3CDTF">2025-05-13T14:02:00Z</dcterms:created>
  <dcterms:modified xsi:type="dcterms:W3CDTF">2025-05-13T14:02:00Z</dcterms:modified>
</cp:coreProperties>
</file>